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18886" w14:textId="77777777" w:rsidR="00D877A9" w:rsidRDefault="00E04AA7" w:rsidP="00E04AA7">
      <w:pPr>
        <w:pStyle w:val="Heading1"/>
      </w:pPr>
      <w:r>
        <w:t>W</w:t>
      </w:r>
      <w:r w:rsidR="008864A5">
        <w:t xml:space="preserve">EST </w:t>
      </w:r>
      <w:r>
        <w:t>V</w:t>
      </w:r>
      <w:r w:rsidR="008864A5">
        <w:t xml:space="preserve">IRGINIA </w:t>
      </w:r>
      <w:r>
        <w:t>E</w:t>
      </w:r>
      <w:r w:rsidR="008864A5">
        <w:t xml:space="preserve">MPLOYMENT </w:t>
      </w:r>
      <w:r>
        <w:t>L</w:t>
      </w:r>
      <w:r w:rsidR="008864A5">
        <w:t xml:space="preserve">AWYER </w:t>
      </w:r>
      <w:r>
        <w:t>A</w:t>
      </w:r>
      <w:r w:rsidR="008864A5">
        <w:t>SSOCIATION</w:t>
      </w:r>
      <w:r w:rsidR="004142E0">
        <w:t xml:space="preserve"> MEMBERSHIP APPLICATION</w:t>
      </w:r>
    </w:p>
    <w:p w14:paraId="50BF8473" w14:textId="77777777" w:rsidR="00E04AA7" w:rsidRDefault="00E04AA7" w:rsidP="00E04AA7">
      <w:pPr>
        <w:pStyle w:val="Heading2"/>
      </w:pPr>
      <w:r>
        <w:t>Annual Dues: $</w:t>
      </w:r>
      <w:r w:rsidR="00895292">
        <w:t>75</w:t>
      </w:r>
      <w:r>
        <w:t>.00/Person</w:t>
      </w:r>
    </w:p>
    <w:tbl>
      <w:tblPr>
        <w:tblStyle w:val="LightGrid-Accent5"/>
        <w:tblW w:w="5123" w:type="pct"/>
        <w:tblLook w:val="0480" w:firstRow="0" w:lastRow="0" w:firstColumn="1" w:lastColumn="0" w:noHBand="0" w:noVBand="1"/>
      </w:tblPr>
      <w:tblGrid>
        <w:gridCol w:w="3617"/>
        <w:gridCol w:w="5953"/>
      </w:tblGrid>
      <w:tr w:rsidR="002806FC" w:rsidRPr="001B342C" w14:paraId="729D2979" w14:textId="77777777" w:rsidTr="0088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pct"/>
          </w:tcPr>
          <w:p w14:paraId="5E490EB6" w14:textId="77777777" w:rsidR="00E04AA7" w:rsidRDefault="00E04AA7" w:rsidP="002806FC">
            <w:r w:rsidRPr="001B342C">
              <w:t>Name:</w:t>
            </w:r>
          </w:p>
          <w:p w14:paraId="33C63B47" w14:textId="77777777" w:rsidR="008864A5" w:rsidRPr="001B342C" w:rsidRDefault="008864A5" w:rsidP="002806FC"/>
        </w:tc>
        <w:tc>
          <w:tcPr>
            <w:tcW w:w="3110" w:type="pct"/>
          </w:tcPr>
          <w:p w14:paraId="56DCE07E" w14:textId="77777777" w:rsidR="00E04AA7" w:rsidRPr="001B342C" w:rsidRDefault="00E04AA7" w:rsidP="0057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2094" w:rsidRPr="001B342C" w14:paraId="1B561208" w14:textId="77777777" w:rsidTr="008864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pct"/>
          </w:tcPr>
          <w:p w14:paraId="124CEFC9" w14:textId="77777777" w:rsidR="006E2094" w:rsidRPr="001B342C" w:rsidRDefault="006E2094" w:rsidP="002806FC">
            <w:r>
              <w:t>Type:</w:t>
            </w:r>
          </w:p>
        </w:tc>
        <w:tc>
          <w:tcPr>
            <w:tcW w:w="3110" w:type="pct"/>
          </w:tcPr>
          <w:p w14:paraId="2C97A9FE" w14:textId="77777777" w:rsidR="006E2094" w:rsidRDefault="006E2094" w:rsidP="005702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Lawyer, or law student, law office staff, or non-lawyer</w:t>
            </w:r>
          </w:p>
          <w:p w14:paraId="5161430C" w14:textId="77777777" w:rsidR="006E2094" w:rsidRPr="001B342C" w:rsidRDefault="006E2094" w:rsidP="005702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(circle one)</w:t>
            </w:r>
          </w:p>
        </w:tc>
      </w:tr>
      <w:tr w:rsidR="00E04AA7" w:rsidRPr="001B342C" w14:paraId="44F16B11" w14:textId="77777777" w:rsidTr="0088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pct"/>
          </w:tcPr>
          <w:p w14:paraId="4FFE7B3F" w14:textId="77777777" w:rsidR="00E04AA7" w:rsidRPr="001B342C" w:rsidRDefault="00E04AA7" w:rsidP="002806FC">
            <w:r w:rsidRPr="001B342C">
              <w:t>Firm:</w:t>
            </w:r>
          </w:p>
        </w:tc>
        <w:tc>
          <w:tcPr>
            <w:tcW w:w="3110" w:type="pct"/>
          </w:tcPr>
          <w:p w14:paraId="70CAFE85" w14:textId="77777777" w:rsidR="00E04AA7" w:rsidRDefault="00E04AA7" w:rsidP="0057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6931DF7" w14:textId="77777777" w:rsidR="00570226" w:rsidRPr="001B342C" w:rsidRDefault="00570226" w:rsidP="0057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4AA7" w:rsidRPr="001B342C" w14:paraId="62A323E7" w14:textId="77777777" w:rsidTr="008864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pct"/>
          </w:tcPr>
          <w:p w14:paraId="7CA538F3" w14:textId="77777777" w:rsidR="00E04AA7" w:rsidRPr="001B342C" w:rsidRDefault="00E04AA7" w:rsidP="002806FC">
            <w:r w:rsidRPr="001B342C">
              <w:t>Address</w:t>
            </w:r>
            <w:r w:rsidR="008864A5">
              <w:t xml:space="preserve"> line 1</w:t>
            </w:r>
            <w:r w:rsidRPr="001B342C">
              <w:t>:</w:t>
            </w:r>
          </w:p>
        </w:tc>
        <w:tc>
          <w:tcPr>
            <w:tcW w:w="3110" w:type="pct"/>
          </w:tcPr>
          <w:p w14:paraId="6986B0F2" w14:textId="77777777" w:rsidR="00E04AA7" w:rsidRDefault="00E04AA7" w:rsidP="005702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F3F18B1" w14:textId="77777777" w:rsidR="00570226" w:rsidRPr="001B342C" w:rsidRDefault="00570226" w:rsidP="005702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04AA7" w:rsidRPr="001B342C" w14:paraId="4D559505" w14:textId="77777777" w:rsidTr="0088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pct"/>
          </w:tcPr>
          <w:p w14:paraId="27A53A73" w14:textId="77777777" w:rsidR="00E04AA7" w:rsidRPr="001B342C" w:rsidRDefault="008864A5" w:rsidP="008864A5">
            <w:r>
              <w:t>Address line 2:</w:t>
            </w:r>
          </w:p>
        </w:tc>
        <w:tc>
          <w:tcPr>
            <w:tcW w:w="3110" w:type="pct"/>
          </w:tcPr>
          <w:p w14:paraId="08C005FA" w14:textId="77777777" w:rsidR="00E04AA7" w:rsidRDefault="00E04AA7" w:rsidP="0057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9B20423" w14:textId="77777777" w:rsidR="00570226" w:rsidRPr="001B342C" w:rsidRDefault="00570226" w:rsidP="0057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4AA7" w:rsidRPr="001B342C" w14:paraId="44784153" w14:textId="77777777" w:rsidTr="008864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pct"/>
          </w:tcPr>
          <w:p w14:paraId="6742C6A4" w14:textId="77777777" w:rsidR="00E04AA7" w:rsidRPr="001B342C" w:rsidRDefault="00E04AA7" w:rsidP="002806FC">
            <w:r w:rsidRPr="001B342C">
              <w:t>City:</w:t>
            </w:r>
          </w:p>
        </w:tc>
        <w:tc>
          <w:tcPr>
            <w:tcW w:w="3110" w:type="pct"/>
          </w:tcPr>
          <w:p w14:paraId="07CB7C04" w14:textId="77777777" w:rsidR="00E04AA7" w:rsidRDefault="00E04AA7" w:rsidP="005702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461514A" w14:textId="77777777" w:rsidR="00570226" w:rsidRPr="001B342C" w:rsidRDefault="00570226" w:rsidP="005702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04AA7" w:rsidRPr="001B342C" w14:paraId="0FCF68E3" w14:textId="77777777" w:rsidTr="0088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pct"/>
          </w:tcPr>
          <w:p w14:paraId="546EE4E4" w14:textId="77777777" w:rsidR="00E04AA7" w:rsidRPr="001B342C" w:rsidRDefault="00E04AA7" w:rsidP="002806FC">
            <w:r w:rsidRPr="001B342C">
              <w:t>State &amp; Zip:</w:t>
            </w:r>
          </w:p>
        </w:tc>
        <w:tc>
          <w:tcPr>
            <w:tcW w:w="3110" w:type="pct"/>
          </w:tcPr>
          <w:p w14:paraId="3D4FF391" w14:textId="77777777" w:rsidR="00E04AA7" w:rsidRDefault="00E04AA7" w:rsidP="0057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F3FDB5E" w14:textId="77777777" w:rsidR="00570226" w:rsidRPr="001B342C" w:rsidRDefault="00570226" w:rsidP="0057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4AA7" w:rsidRPr="001B342C" w14:paraId="779A9864" w14:textId="77777777" w:rsidTr="008864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pct"/>
          </w:tcPr>
          <w:p w14:paraId="22F787BC" w14:textId="77777777" w:rsidR="00E04AA7" w:rsidRPr="001B342C" w:rsidRDefault="00E04AA7" w:rsidP="002806FC">
            <w:r w:rsidRPr="001B342C">
              <w:t>Phone:</w:t>
            </w:r>
          </w:p>
        </w:tc>
        <w:tc>
          <w:tcPr>
            <w:tcW w:w="3110" w:type="pct"/>
          </w:tcPr>
          <w:p w14:paraId="0D1F04C7" w14:textId="77777777" w:rsidR="00E04AA7" w:rsidRDefault="00E04AA7" w:rsidP="005702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7A06F2B9" w14:textId="77777777" w:rsidR="00570226" w:rsidRPr="001B342C" w:rsidRDefault="00570226" w:rsidP="005702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04AA7" w:rsidRPr="001B342C" w14:paraId="16DDC093" w14:textId="77777777" w:rsidTr="0088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pct"/>
          </w:tcPr>
          <w:p w14:paraId="00D537D5" w14:textId="77777777" w:rsidR="00E04AA7" w:rsidRPr="001B342C" w:rsidRDefault="00E04AA7" w:rsidP="002806FC">
            <w:r w:rsidRPr="001B342C">
              <w:t>Fax:</w:t>
            </w:r>
          </w:p>
        </w:tc>
        <w:tc>
          <w:tcPr>
            <w:tcW w:w="3110" w:type="pct"/>
          </w:tcPr>
          <w:p w14:paraId="0ECB9177" w14:textId="77777777" w:rsidR="00E04AA7" w:rsidRDefault="00E04AA7" w:rsidP="0057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9846B8" w14:textId="77777777" w:rsidR="00570226" w:rsidRPr="001B342C" w:rsidRDefault="00570226" w:rsidP="0057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4AA7" w:rsidRPr="001B342C" w14:paraId="1DDC8069" w14:textId="77777777" w:rsidTr="008864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pct"/>
          </w:tcPr>
          <w:p w14:paraId="54317A51" w14:textId="77777777" w:rsidR="00E04AA7" w:rsidRPr="001B342C" w:rsidRDefault="00E04AA7" w:rsidP="002806FC">
            <w:r w:rsidRPr="001B342C">
              <w:t>E-mail:</w:t>
            </w:r>
          </w:p>
        </w:tc>
        <w:tc>
          <w:tcPr>
            <w:tcW w:w="3110" w:type="pct"/>
          </w:tcPr>
          <w:p w14:paraId="092E4C62" w14:textId="77777777" w:rsidR="00E04AA7" w:rsidRDefault="00E04AA7" w:rsidP="005702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50350A64" w14:textId="77777777" w:rsidR="00570226" w:rsidRPr="001B342C" w:rsidRDefault="00570226" w:rsidP="005702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04AA7" w:rsidRPr="001B342C" w14:paraId="31A8418B" w14:textId="77777777" w:rsidTr="0088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pct"/>
          </w:tcPr>
          <w:p w14:paraId="2F370D12" w14:textId="77777777" w:rsidR="00E04AA7" w:rsidRPr="001B342C" w:rsidRDefault="00E04AA7" w:rsidP="002806FC">
            <w:r w:rsidRPr="001B342C">
              <w:t>Your firm website:</w:t>
            </w:r>
          </w:p>
        </w:tc>
        <w:tc>
          <w:tcPr>
            <w:tcW w:w="3110" w:type="pct"/>
          </w:tcPr>
          <w:p w14:paraId="6DFD259B" w14:textId="77777777" w:rsidR="00E04AA7" w:rsidRDefault="00E04AA7" w:rsidP="0057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98A2BF" w14:textId="77777777" w:rsidR="00570226" w:rsidRPr="001B342C" w:rsidRDefault="00570226" w:rsidP="0057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4AA7" w:rsidRPr="001B342C" w14:paraId="3C360BF8" w14:textId="77777777" w:rsidTr="008864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pct"/>
          </w:tcPr>
          <w:p w14:paraId="1EE74844" w14:textId="77777777" w:rsidR="00E04AA7" w:rsidRPr="001B342C" w:rsidRDefault="00E04AA7" w:rsidP="002806FC">
            <w:r w:rsidRPr="001B342C">
              <w:t>Your bio webpage:</w:t>
            </w:r>
          </w:p>
        </w:tc>
        <w:tc>
          <w:tcPr>
            <w:tcW w:w="3110" w:type="pct"/>
          </w:tcPr>
          <w:p w14:paraId="29CC1938" w14:textId="77777777" w:rsidR="00E04AA7" w:rsidRDefault="00E04AA7" w:rsidP="005702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15F03BE2" w14:textId="77777777" w:rsidR="00570226" w:rsidRPr="001B342C" w:rsidRDefault="00570226" w:rsidP="005702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04AA7" w:rsidRPr="001B342C" w14:paraId="26DCB773" w14:textId="77777777" w:rsidTr="0088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pct"/>
          </w:tcPr>
          <w:p w14:paraId="0075EBC9" w14:textId="77777777" w:rsidR="00E04AA7" w:rsidRPr="001B342C" w:rsidRDefault="00E04AA7" w:rsidP="002806FC">
            <w:r w:rsidRPr="001B342C">
              <w:t>Other web pages about you:</w:t>
            </w:r>
          </w:p>
        </w:tc>
        <w:tc>
          <w:tcPr>
            <w:tcW w:w="3110" w:type="pct"/>
          </w:tcPr>
          <w:p w14:paraId="46E32475" w14:textId="77777777" w:rsidR="00E04AA7" w:rsidRDefault="00E04AA7" w:rsidP="0057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2FA7D51" w14:textId="77777777" w:rsidR="008864A5" w:rsidRDefault="008864A5" w:rsidP="0057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EA63F14" w14:textId="77777777" w:rsidR="006E2094" w:rsidRDefault="006E2094" w:rsidP="0057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ACEB403" w14:textId="77777777" w:rsidR="00570226" w:rsidRPr="001B342C" w:rsidRDefault="00570226" w:rsidP="0057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4AA7" w:rsidRPr="001B342C" w14:paraId="3BF7E73D" w14:textId="77777777" w:rsidTr="008864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pct"/>
          </w:tcPr>
          <w:p w14:paraId="7C7680E1" w14:textId="77777777" w:rsidR="00E04AA7" w:rsidRPr="001B342C" w:rsidRDefault="00E04AA7" w:rsidP="002806FC">
            <w:r w:rsidRPr="001B342C">
              <w:t>Brief description of your practice:</w:t>
            </w:r>
          </w:p>
        </w:tc>
        <w:tc>
          <w:tcPr>
            <w:tcW w:w="3110" w:type="pct"/>
          </w:tcPr>
          <w:p w14:paraId="693B2A3A" w14:textId="77777777" w:rsidR="008864A5" w:rsidRDefault="008864A5" w:rsidP="005702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1DCFE1E4" w14:textId="77777777" w:rsidR="008864A5" w:rsidRDefault="008864A5" w:rsidP="005702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B19B41B" w14:textId="77777777" w:rsidR="008864A5" w:rsidRDefault="008864A5" w:rsidP="005702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41F4634" w14:textId="77777777" w:rsidR="008864A5" w:rsidRDefault="008864A5" w:rsidP="005702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ED4FCED" w14:textId="77777777" w:rsidR="00570226" w:rsidRPr="001B342C" w:rsidRDefault="00570226" w:rsidP="005702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04AA7" w:rsidRPr="001B342C" w14:paraId="4ADD05FD" w14:textId="77777777" w:rsidTr="0088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pct"/>
          </w:tcPr>
          <w:p w14:paraId="306EF284" w14:textId="77777777" w:rsidR="00E04AA7" w:rsidRPr="001B342C" w:rsidRDefault="00E04AA7" w:rsidP="002806FC">
            <w:r w:rsidRPr="001B342C">
              <w:t>Bar Number</w:t>
            </w:r>
            <w:r w:rsidR="008864A5">
              <w:t>(</w:t>
            </w:r>
            <w:r w:rsidR="00254D32">
              <w:t>s</w:t>
            </w:r>
            <w:r w:rsidR="008864A5">
              <w:t>)</w:t>
            </w:r>
            <w:r w:rsidR="00254D32">
              <w:t xml:space="preserve"> (with year(s) of being licensed</w:t>
            </w:r>
            <w:r w:rsidR="004142E0">
              <w:t>)</w:t>
            </w:r>
            <w:r w:rsidR="00254D32">
              <w:t>:</w:t>
            </w:r>
          </w:p>
        </w:tc>
        <w:tc>
          <w:tcPr>
            <w:tcW w:w="3110" w:type="pct"/>
          </w:tcPr>
          <w:p w14:paraId="2B5A8640" w14:textId="77777777" w:rsidR="00E04AA7" w:rsidRPr="001B342C" w:rsidRDefault="00E04AA7" w:rsidP="0057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4D32" w:rsidRPr="001B342C" w14:paraId="20431CDD" w14:textId="77777777" w:rsidTr="008864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pct"/>
          </w:tcPr>
          <w:p w14:paraId="1C3B925B" w14:textId="77777777" w:rsidR="00254D32" w:rsidRPr="001B342C" w:rsidRDefault="00254D32" w:rsidP="002806FC">
            <w:r>
              <w:t>NELA Member</w:t>
            </w:r>
            <w:r w:rsidR="00570226">
              <w:t>:</w:t>
            </w:r>
          </w:p>
        </w:tc>
        <w:tc>
          <w:tcPr>
            <w:tcW w:w="3110" w:type="pct"/>
          </w:tcPr>
          <w:p w14:paraId="346A5F90" w14:textId="77777777" w:rsidR="008864A5" w:rsidRDefault="007B5493" w:rsidP="007B54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Yes or No</w:t>
            </w:r>
          </w:p>
          <w:p w14:paraId="6FE0DB1F" w14:textId="77777777" w:rsidR="007B5493" w:rsidRPr="001B342C" w:rsidRDefault="007B5493" w:rsidP="007B54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70226" w:rsidRPr="001B342C" w14:paraId="4BC5039E" w14:textId="77777777" w:rsidTr="00886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pct"/>
          </w:tcPr>
          <w:p w14:paraId="49B713A4" w14:textId="77777777" w:rsidR="00570226" w:rsidRDefault="00570226" w:rsidP="002806FC">
            <w:r>
              <w:t>Is over 50% of your employment-related practice on behalf of plaintiffs:</w:t>
            </w:r>
          </w:p>
        </w:tc>
        <w:tc>
          <w:tcPr>
            <w:tcW w:w="3110" w:type="pct"/>
          </w:tcPr>
          <w:p w14:paraId="0F794DC0" w14:textId="77777777" w:rsidR="008864A5" w:rsidRDefault="007B5493" w:rsidP="008864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 or No</w:t>
            </w:r>
          </w:p>
          <w:p w14:paraId="3BA88A0E" w14:textId="77777777" w:rsidR="00570226" w:rsidRDefault="00570226" w:rsidP="0057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0226" w:rsidRPr="001B342C" w14:paraId="18A368F3" w14:textId="77777777" w:rsidTr="008864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pct"/>
          </w:tcPr>
          <w:p w14:paraId="602897A4" w14:textId="77777777" w:rsidR="00570226" w:rsidRDefault="00570226" w:rsidP="00570226">
            <w:r>
              <w:t>Signature:</w:t>
            </w:r>
          </w:p>
        </w:tc>
        <w:tc>
          <w:tcPr>
            <w:tcW w:w="3110" w:type="pct"/>
          </w:tcPr>
          <w:p w14:paraId="104E6737" w14:textId="77777777" w:rsidR="00570226" w:rsidRDefault="00570226" w:rsidP="005702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ADA6D64" w14:textId="77777777" w:rsidR="00570226" w:rsidRDefault="00570226" w:rsidP="005702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4FFE0107" w14:textId="77777777" w:rsidR="00E04AA7" w:rsidRDefault="00E04AA7" w:rsidP="00E04AA7">
      <w:pPr>
        <w:pStyle w:val="BlockText"/>
        <w:tabs>
          <w:tab w:val="left" w:pos="2070"/>
          <w:tab w:val="left" w:pos="3330"/>
        </w:tabs>
      </w:pPr>
      <w:r>
        <w:tab/>
      </w:r>
    </w:p>
    <w:p w14:paraId="5E7A3FB5" w14:textId="176CACA3" w:rsidR="00FC7DFA" w:rsidRDefault="00FC7DFA" w:rsidP="00FC7DFA">
      <w:pPr>
        <w:pStyle w:val="BlockText"/>
        <w:spacing w:after="0"/>
      </w:pPr>
      <w:r>
        <w:lastRenderedPageBreak/>
        <w:t xml:space="preserve">After completing this application above, </w:t>
      </w:r>
      <w:r w:rsidR="00895292">
        <w:t xml:space="preserve">and </w:t>
      </w:r>
      <w:r>
        <w:t>after sig</w:t>
      </w:r>
      <w:r w:rsidR="009061FF">
        <w:t>n</w:t>
      </w:r>
      <w:r>
        <w:t>ing it again on the bottom of this page, please do the following:</w:t>
      </w:r>
    </w:p>
    <w:p w14:paraId="12EAFE9D" w14:textId="77777777" w:rsidR="00FC7DFA" w:rsidRDefault="00FC7DFA" w:rsidP="00FC7DFA">
      <w:pPr>
        <w:pStyle w:val="BlockText"/>
        <w:spacing w:after="0"/>
        <w:ind w:left="720" w:hanging="720"/>
      </w:pPr>
    </w:p>
    <w:p w14:paraId="5C368A2D" w14:textId="77777777" w:rsidR="004E30C7" w:rsidRDefault="00FC7DFA" w:rsidP="00FC7DFA">
      <w:pPr>
        <w:pStyle w:val="BlockText"/>
        <w:spacing w:after="0"/>
        <w:ind w:left="720" w:hanging="720"/>
      </w:pPr>
      <w:r w:rsidRPr="00FC7DFA">
        <w:rPr>
          <w:b/>
        </w:rPr>
        <w:t>1.</w:t>
      </w:r>
      <w:r>
        <w:t xml:space="preserve"> </w:t>
      </w:r>
      <w:r w:rsidR="00E04AA7">
        <w:t>Please send this application an</w:t>
      </w:r>
      <w:bookmarkStart w:id="0" w:name="_GoBack"/>
      <w:bookmarkEnd w:id="0"/>
      <w:r w:rsidR="00E04AA7">
        <w:t>d dues to</w:t>
      </w:r>
      <w:r w:rsidR="007B5493">
        <w:t xml:space="preserve"> </w:t>
      </w:r>
      <w:hyperlink r:id="rId5" w:history="1">
        <w:r w:rsidR="007B5493" w:rsidRPr="007B5493">
          <w:rPr>
            <w:rStyle w:val="Hyperlink"/>
          </w:rPr>
          <w:t>Walt Auvil</w:t>
        </w:r>
      </w:hyperlink>
      <w:r w:rsidR="00E04AA7">
        <w:t>:</w:t>
      </w:r>
    </w:p>
    <w:p w14:paraId="335FC294" w14:textId="77777777" w:rsidR="004E30C7" w:rsidRDefault="00E04AA7" w:rsidP="004E30C7">
      <w:pPr>
        <w:pStyle w:val="BlockText"/>
        <w:spacing w:after="0"/>
        <w:ind w:left="720"/>
      </w:pPr>
      <w:r>
        <w:t>WVELA</w:t>
      </w:r>
    </w:p>
    <w:p w14:paraId="7BB8869F" w14:textId="77777777" w:rsidR="004E30C7" w:rsidRDefault="00E04AA7" w:rsidP="004E30C7">
      <w:pPr>
        <w:pStyle w:val="BlockText"/>
        <w:spacing w:after="0"/>
        <w:ind w:left="720"/>
      </w:pPr>
      <w:r>
        <w:t>c/o Walt Auvil</w:t>
      </w:r>
    </w:p>
    <w:p w14:paraId="71118050" w14:textId="77777777" w:rsidR="004E30C7" w:rsidRDefault="00E04AA7" w:rsidP="004E30C7">
      <w:pPr>
        <w:pStyle w:val="BlockText"/>
        <w:spacing w:after="0"/>
        <w:ind w:left="720"/>
      </w:pPr>
      <w:r>
        <w:t>1208 Market Street</w:t>
      </w:r>
    </w:p>
    <w:p w14:paraId="47747553" w14:textId="77777777" w:rsidR="00E04AA7" w:rsidRDefault="00E04AA7" w:rsidP="004E30C7">
      <w:pPr>
        <w:pStyle w:val="BlockText"/>
        <w:spacing w:after="0"/>
        <w:ind w:left="720"/>
      </w:pPr>
      <w:r>
        <w:t>Parkersburg, WV 26101</w:t>
      </w:r>
    </w:p>
    <w:p w14:paraId="59C5B928" w14:textId="77777777" w:rsidR="004E30C7" w:rsidRDefault="004E30C7" w:rsidP="004E30C7">
      <w:pPr>
        <w:pStyle w:val="BlockText"/>
        <w:spacing w:after="0"/>
        <w:ind w:left="720"/>
      </w:pPr>
      <w:r>
        <w:t>Voice:</w:t>
      </w:r>
      <w:r w:rsidR="007B5493">
        <w:t xml:space="preserve"> 304-485-3058</w:t>
      </w:r>
    </w:p>
    <w:p w14:paraId="115D22BA" w14:textId="77777777" w:rsidR="004E30C7" w:rsidRDefault="004E30C7" w:rsidP="004E30C7">
      <w:pPr>
        <w:pStyle w:val="BlockText"/>
        <w:spacing w:after="0"/>
        <w:ind w:left="720"/>
      </w:pPr>
      <w:r>
        <w:t>Fax:</w:t>
      </w:r>
      <w:r w:rsidR="007B5493">
        <w:t xml:space="preserve"> 304-485-6344</w:t>
      </w:r>
    </w:p>
    <w:p w14:paraId="3D0A0254" w14:textId="77777777" w:rsidR="004E30C7" w:rsidRDefault="004E30C7" w:rsidP="004E30C7">
      <w:pPr>
        <w:pStyle w:val="BlockText"/>
        <w:spacing w:after="0"/>
        <w:ind w:left="720"/>
      </w:pPr>
      <w:r>
        <w:t xml:space="preserve">Email: </w:t>
      </w:r>
      <w:r w:rsidR="007B5493">
        <w:t xml:space="preserve"> </w:t>
      </w:r>
      <w:hyperlink r:id="rId6" w:history="1">
        <w:r w:rsidR="007B5493" w:rsidRPr="00E04FB9">
          <w:rPr>
            <w:rStyle w:val="Hyperlink"/>
          </w:rPr>
          <w:t>auvil@rusenandauvil.com</w:t>
        </w:r>
      </w:hyperlink>
      <w:r w:rsidR="007B5493">
        <w:t xml:space="preserve"> </w:t>
      </w:r>
    </w:p>
    <w:p w14:paraId="4408124E" w14:textId="77777777" w:rsidR="004E30C7" w:rsidRDefault="004E30C7" w:rsidP="004E30C7">
      <w:pPr>
        <w:pStyle w:val="BlockText"/>
        <w:spacing w:after="0"/>
        <w:ind w:left="720"/>
      </w:pPr>
      <w:r>
        <w:t>Web site:</w:t>
      </w:r>
      <w:r w:rsidR="007B5493">
        <w:t xml:space="preserve">  </w:t>
      </w:r>
      <w:hyperlink r:id="rId7" w:history="1">
        <w:r w:rsidR="007B5493" w:rsidRPr="00E04FB9">
          <w:rPr>
            <w:rStyle w:val="Hyperlink"/>
          </w:rPr>
          <w:t>www.theemploymentlawcenter.com</w:t>
        </w:r>
      </w:hyperlink>
      <w:r w:rsidR="007B5493">
        <w:t xml:space="preserve"> </w:t>
      </w:r>
    </w:p>
    <w:p w14:paraId="04B3003F" w14:textId="77777777" w:rsidR="004E30C7" w:rsidRDefault="004E30C7" w:rsidP="004E30C7">
      <w:pPr>
        <w:pStyle w:val="BlockText"/>
        <w:spacing w:after="0"/>
        <w:ind w:left="720"/>
      </w:pPr>
    </w:p>
    <w:p w14:paraId="621D366B" w14:textId="77777777" w:rsidR="00E04AA7" w:rsidRDefault="00E04AA7" w:rsidP="002806FC">
      <w:pPr>
        <w:pStyle w:val="BlockText"/>
        <w:ind w:left="360" w:hanging="360"/>
        <w:jc w:val="both"/>
      </w:pPr>
      <w:r>
        <w:t>Please make your $</w:t>
      </w:r>
      <w:r w:rsidR="00895292">
        <w:t>75</w:t>
      </w:r>
      <w:r>
        <w:t>.00 check payable to “WVELA”.</w:t>
      </w:r>
    </w:p>
    <w:p w14:paraId="15BD964B" w14:textId="77777777" w:rsidR="00FC7DFA" w:rsidRDefault="00FC7DFA" w:rsidP="002806FC">
      <w:pPr>
        <w:pStyle w:val="BlockText"/>
        <w:ind w:left="360" w:hanging="360"/>
        <w:jc w:val="both"/>
      </w:pPr>
    </w:p>
    <w:p w14:paraId="253B728C" w14:textId="749EF797" w:rsidR="008864A5" w:rsidRDefault="00FC7DFA" w:rsidP="008864A5">
      <w:pPr>
        <w:pStyle w:val="BlockText"/>
        <w:spacing w:after="0"/>
      </w:pPr>
      <w:r w:rsidRPr="00FC7DFA">
        <w:rPr>
          <w:b/>
        </w:rPr>
        <w:t>2.</w:t>
      </w:r>
      <w:r>
        <w:t xml:space="preserve"> </w:t>
      </w:r>
      <w:r w:rsidR="008864A5">
        <w:t xml:space="preserve">Once your membership is approved, please contact </w:t>
      </w:r>
      <w:hyperlink r:id="rId8" w:history="1">
        <w:r w:rsidR="008864A5" w:rsidRPr="007B5493">
          <w:rPr>
            <w:rStyle w:val="Hyperlink"/>
          </w:rPr>
          <w:t>Jan</w:t>
        </w:r>
        <w:r w:rsidR="008864A5" w:rsidRPr="007B5493">
          <w:rPr>
            <w:rStyle w:val="Hyperlink"/>
          </w:rPr>
          <w:t>e</w:t>
        </w:r>
        <w:r w:rsidR="008864A5" w:rsidRPr="007B5493">
          <w:rPr>
            <w:rStyle w:val="Hyperlink"/>
          </w:rPr>
          <w:t xml:space="preserve"> Peak</w:t>
        </w:r>
      </w:hyperlink>
      <w:r w:rsidR="008864A5">
        <w:t xml:space="preserve"> with your email address so that you will be entered into the WVELA’S Yahoo Groups </w:t>
      </w:r>
      <w:r w:rsidR="007B5493">
        <w:t>email list</w:t>
      </w:r>
      <w:r w:rsidR="008864A5">
        <w:t>:</w:t>
      </w:r>
      <w:r w:rsidR="008864A5">
        <w:br/>
      </w:r>
      <w:r w:rsidR="008864A5">
        <w:tab/>
        <w:t>Jane Peak</w:t>
      </w:r>
    </w:p>
    <w:p w14:paraId="74A61A48" w14:textId="77777777" w:rsidR="008864A5" w:rsidRDefault="008864A5" w:rsidP="008864A5">
      <w:pPr>
        <w:pStyle w:val="BlockText"/>
        <w:spacing w:after="0"/>
      </w:pPr>
      <w:r>
        <w:tab/>
        <w:t>Allan N. Karlin &amp; Associates</w:t>
      </w:r>
    </w:p>
    <w:p w14:paraId="234B298E" w14:textId="77777777" w:rsidR="008864A5" w:rsidRDefault="008864A5" w:rsidP="008864A5">
      <w:pPr>
        <w:pStyle w:val="BlockText"/>
        <w:spacing w:after="0"/>
      </w:pPr>
      <w:r>
        <w:tab/>
        <w:t>174 Chancery Row</w:t>
      </w:r>
    </w:p>
    <w:p w14:paraId="1585E78F" w14:textId="77777777" w:rsidR="00B05E4D" w:rsidRDefault="008864A5" w:rsidP="008864A5">
      <w:pPr>
        <w:pStyle w:val="BlockText"/>
        <w:spacing w:after="0"/>
      </w:pPr>
      <w:r>
        <w:tab/>
        <w:t>Morgantown, WV</w:t>
      </w:r>
      <w:r w:rsidR="00B05E4D">
        <w:t xml:space="preserve"> 26505</w:t>
      </w:r>
    </w:p>
    <w:p w14:paraId="4D110A8D" w14:textId="77777777" w:rsidR="00B05E4D" w:rsidRDefault="00B05E4D" w:rsidP="008864A5">
      <w:pPr>
        <w:pStyle w:val="BlockText"/>
        <w:spacing w:after="0"/>
      </w:pPr>
      <w:r>
        <w:tab/>
        <w:t>Voice: 304-296-8266</w:t>
      </w:r>
    </w:p>
    <w:p w14:paraId="21CEA681" w14:textId="77777777" w:rsidR="00B05E4D" w:rsidRDefault="00B05E4D" w:rsidP="008864A5">
      <w:pPr>
        <w:pStyle w:val="BlockText"/>
        <w:spacing w:after="0"/>
      </w:pPr>
      <w:r>
        <w:tab/>
        <w:t>Fax: 304-296-86</w:t>
      </w:r>
      <w:r w:rsidR="00CB51F5">
        <w:t>40</w:t>
      </w:r>
    </w:p>
    <w:p w14:paraId="0FD67031" w14:textId="77777777" w:rsidR="004E30C7" w:rsidRDefault="00B05E4D" w:rsidP="008864A5">
      <w:pPr>
        <w:pStyle w:val="BlockText"/>
        <w:spacing w:after="0"/>
      </w:pPr>
      <w:r>
        <w:tab/>
        <w:t xml:space="preserve">Email: </w:t>
      </w:r>
      <w:r w:rsidR="00CB51F5">
        <w:t xml:space="preserve"> </w:t>
      </w:r>
      <w:hyperlink r:id="rId9" w:history="1">
        <w:r w:rsidR="00CB51F5" w:rsidRPr="00E96B78">
          <w:rPr>
            <w:rStyle w:val="Hyperlink"/>
          </w:rPr>
          <w:t>jep@wvjustice.com</w:t>
        </w:r>
      </w:hyperlink>
      <w:r w:rsidR="00CB51F5">
        <w:t xml:space="preserve"> </w:t>
      </w:r>
    </w:p>
    <w:p w14:paraId="309ACCA9" w14:textId="77777777" w:rsidR="007B5493" w:rsidRDefault="004E30C7" w:rsidP="008864A5">
      <w:pPr>
        <w:pStyle w:val="BlockText"/>
        <w:spacing w:after="0"/>
      </w:pPr>
      <w:r>
        <w:tab/>
        <w:t>Web site:</w:t>
      </w:r>
      <w:r w:rsidR="007B5493">
        <w:t xml:space="preserve">  </w:t>
      </w:r>
      <w:hyperlink r:id="rId10" w:history="1">
        <w:r w:rsidR="007B5493" w:rsidRPr="00E04FB9">
          <w:rPr>
            <w:rStyle w:val="Hyperlink"/>
          </w:rPr>
          <w:t>www.wvjusti</w:t>
        </w:r>
        <w:r w:rsidR="007B5493" w:rsidRPr="00E04FB9">
          <w:rPr>
            <w:rStyle w:val="Hyperlink"/>
          </w:rPr>
          <w:t>c</w:t>
        </w:r>
        <w:r w:rsidR="007B5493" w:rsidRPr="00E04FB9">
          <w:rPr>
            <w:rStyle w:val="Hyperlink"/>
          </w:rPr>
          <w:t>e.com/index.php</w:t>
        </w:r>
      </w:hyperlink>
      <w:r w:rsidR="007B5493">
        <w:t xml:space="preserve"> </w:t>
      </w:r>
    </w:p>
    <w:p w14:paraId="3DAA4676" w14:textId="77777777" w:rsidR="007B5493" w:rsidRDefault="007B5493" w:rsidP="008864A5">
      <w:pPr>
        <w:pStyle w:val="BlockText"/>
        <w:spacing w:after="0"/>
      </w:pPr>
    </w:p>
    <w:p w14:paraId="485DF941" w14:textId="77777777" w:rsidR="00FC7DFA" w:rsidRDefault="00FC7DFA" w:rsidP="008864A5">
      <w:pPr>
        <w:pStyle w:val="BlockText"/>
        <w:spacing w:after="0"/>
      </w:pPr>
    </w:p>
    <w:p w14:paraId="58300B07" w14:textId="21A2D56C" w:rsidR="007B5493" w:rsidRDefault="00FC7DFA" w:rsidP="008864A5">
      <w:pPr>
        <w:pStyle w:val="BlockText"/>
        <w:spacing w:after="0"/>
      </w:pPr>
      <w:r w:rsidRPr="00FC7DFA">
        <w:rPr>
          <w:b/>
        </w:rPr>
        <w:t>3.</w:t>
      </w:r>
      <w:r>
        <w:t xml:space="preserve"> </w:t>
      </w:r>
      <w:r w:rsidR="007B5493">
        <w:t xml:space="preserve">Once your membership is approved, please also contact </w:t>
      </w:r>
      <w:hyperlink r:id="rId11" w:history="1">
        <w:r w:rsidR="007B5493" w:rsidRPr="007B5493">
          <w:rPr>
            <w:rStyle w:val="Hyperlink"/>
          </w:rPr>
          <w:t>Dre</w:t>
        </w:r>
        <w:r w:rsidR="007B5493" w:rsidRPr="007B5493">
          <w:rPr>
            <w:rStyle w:val="Hyperlink"/>
          </w:rPr>
          <w:t>w</w:t>
        </w:r>
        <w:r w:rsidR="007B5493" w:rsidRPr="007B5493">
          <w:rPr>
            <w:rStyle w:val="Hyperlink"/>
          </w:rPr>
          <w:t xml:space="preserve"> Capuder</w:t>
        </w:r>
      </w:hyperlink>
      <w:r w:rsidR="007B5493">
        <w:t xml:space="preserve">, and email or fax him this completed form so that he can add your name to the </w:t>
      </w:r>
      <w:hyperlink r:id="rId12" w:history="1">
        <w:r w:rsidR="007B5493" w:rsidRPr="007B5493">
          <w:rPr>
            <w:rStyle w:val="Hyperlink"/>
          </w:rPr>
          <w:t>members’ list page</w:t>
        </w:r>
      </w:hyperlink>
      <w:r w:rsidR="007B5493">
        <w:t xml:space="preserve"> of WVELA’s web site:</w:t>
      </w:r>
    </w:p>
    <w:p w14:paraId="4623F245" w14:textId="77777777" w:rsidR="007B5493" w:rsidRDefault="007B5493" w:rsidP="008864A5">
      <w:pPr>
        <w:pStyle w:val="BlockText"/>
        <w:spacing w:after="0"/>
      </w:pPr>
      <w:r>
        <w:tab/>
        <w:t>Drew M. Capuder</w:t>
      </w:r>
    </w:p>
    <w:p w14:paraId="6C121C07" w14:textId="7DCBDA98" w:rsidR="008864A5" w:rsidRDefault="007B5493" w:rsidP="007B5493">
      <w:pPr>
        <w:pStyle w:val="BlockText"/>
        <w:spacing w:after="0"/>
        <w:ind w:left="720"/>
      </w:pPr>
      <w:r>
        <w:t>Capuder Fantasia PLLC</w:t>
      </w:r>
      <w:r>
        <w:br/>
        <w:t xml:space="preserve">1543 Fairmont Avenue, Suite </w:t>
      </w:r>
      <w:r w:rsidR="009061FF">
        <w:t>101</w:t>
      </w:r>
      <w:r>
        <w:br/>
        <w:t>Fairmont, WV 26554</w:t>
      </w:r>
      <w:r>
        <w:br/>
        <w:t>Voice: 304-333-5261</w:t>
      </w:r>
      <w:r>
        <w:br/>
        <w:t xml:space="preserve">Fax: </w:t>
      </w:r>
      <w:r w:rsidR="009061FF">
        <w:t>681-404-6800</w:t>
      </w:r>
      <w:r>
        <w:br/>
        <w:t xml:space="preserve">Email: </w:t>
      </w:r>
      <w:hyperlink r:id="rId13" w:history="1">
        <w:r w:rsidRPr="00E04FB9">
          <w:rPr>
            <w:rStyle w:val="Hyperlink"/>
          </w:rPr>
          <w:t>dcapuder@capuderfantasia.com</w:t>
        </w:r>
      </w:hyperlink>
      <w:r>
        <w:t xml:space="preserve"> </w:t>
      </w:r>
      <w:r>
        <w:br/>
        <w:t xml:space="preserve">Web site: </w:t>
      </w:r>
      <w:hyperlink r:id="rId14" w:history="1">
        <w:r w:rsidRPr="00E04FB9">
          <w:rPr>
            <w:rStyle w:val="Hyperlink"/>
          </w:rPr>
          <w:t>www.capuderfantasia.com</w:t>
        </w:r>
      </w:hyperlink>
      <w:r>
        <w:t xml:space="preserve"> </w:t>
      </w:r>
      <w:r w:rsidR="006E2094">
        <w:br/>
      </w:r>
    </w:p>
    <w:p w14:paraId="0DCA2604" w14:textId="77777777" w:rsidR="00FC7DFA" w:rsidRDefault="00FC7DFA" w:rsidP="002806FC">
      <w:pPr>
        <w:pStyle w:val="Note"/>
        <w:jc w:val="both"/>
        <w:rPr>
          <w:b/>
        </w:rPr>
      </w:pPr>
    </w:p>
    <w:p w14:paraId="1F212978" w14:textId="77777777" w:rsidR="00E04AA7" w:rsidRDefault="00E04AA7" w:rsidP="002806FC">
      <w:pPr>
        <w:pStyle w:val="Note"/>
        <w:jc w:val="both"/>
      </w:pPr>
      <w:r w:rsidRPr="006356EF">
        <w:rPr>
          <w:b/>
        </w:rPr>
        <w:t>Please note</w:t>
      </w:r>
      <w:r w:rsidRPr="006356EF">
        <w:t>:</w:t>
      </w:r>
      <w:r>
        <w:tab/>
        <w:t>In order to qualify for WVELA membership, over 50% of employment-related practice must be on behalf of employees. Dues are on an annual basis due each year in January.</w:t>
      </w:r>
    </w:p>
    <w:p w14:paraId="5640950B" w14:textId="77777777" w:rsidR="002806FC" w:rsidRDefault="002806FC" w:rsidP="002806FC">
      <w:pPr>
        <w:pStyle w:val="BlockText"/>
        <w:jc w:val="both"/>
      </w:pPr>
      <w:r>
        <w:t>By signing below, I am certifying that over 50% of my employment</w:t>
      </w:r>
      <w:r w:rsidRPr="002806FC">
        <w:t>-</w:t>
      </w:r>
      <w:r>
        <w:t>related practice is on behalf of employees.</w:t>
      </w:r>
    </w:p>
    <w:p w14:paraId="06A2A689" w14:textId="77777777" w:rsidR="00FC7DFA" w:rsidRDefault="00FC7DFA" w:rsidP="002806FC">
      <w:pPr>
        <w:pStyle w:val="BlockText"/>
        <w:jc w:val="both"/>
      </w:pPr>
      <w:r>
        <w:t>Signature: ______________________________________ Date: ______________________</w:t>
      </w:r>
    </w:p>
    <w:sectPr w:rsidR="00FC7DFA" w:rsidSect="006E209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62C5B"/>
    <w:multiLevelType w:val="hybridMultilevel"/>
    <w:tmpl w:val="6AE2DFFE"/>
    <w:lvl w:ilvl="0" w:tplc="A43C2B1A">
      <w:start w:val="1"/>
      <w:numFmt w:val="bullet"/>
      <w:pStyle w:val="Document"/>
      <w:lvlText w:val=""/>
      <w:lvlJc w:val="left"/>
      <w:pPr>
        <w:ind w:left="43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B6B4C"/>
    <w:multiLevelType w:val="hybridMultilevel"/>
    <w:tmpl w:val="2C4A891A"/>
    <w:lvl w:ilvl="0" w:tplc="9BF6A632">
      <w:start w:val="1"/>
      <w:numFmt w:val="bullet"/>
      <w:pStyle w:val="BillingItem"/>
      <w:lvlText w:val="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A6D78"/>
    <w:multiLevelType w:val="hybridMultilevel"/>
    <w:tmpl w:val="DA5A3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D794B"/>
    <w:multiLevelType w:val="hybridMultilevel"/>
    <w:tmpl w:val="27680780"/>
    <w:lvl w:ilvl="0" w:tplc="9C5E616A">
      <w:start w:val="1"/>
      <w:numFmt w:val="bullet"/>
      <w:pStyle w:val="ToDo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849A2"/>
    <w:multiLevelType w:val="hybridMultilevel"/>
    <w:tmpl w:val="429CE3EA"/>
    <w:lvl w:ilvl="0" w:tplc="7EB2023A">
      <w:start w:val="1"/>
      <w:numFmt w:val="bullet"/>
      <w:pStyle w:val="PhoneCall"/>
      <w:lvlText w:val="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72C6E"/>
    <w:multiLevelType w:val="hybridMultilevel"/>
    <w:tmpl w:val="6FC8C358"/>
    <w:lvl w:ilvl="0" w:tplc="8C58B406">
      <w:start w:val="1"/>
      <w:numFmt w:val="bullet"/>
      <w:pStyle w:val="ListParagraph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47341F"/>
    <w:multiLevelType w:val="hybridMultilevel"/>
    <w:tmpl w:val="59687850"/>
    <w:lvl w:ilvl="0" w:tplc="8490F92C">
      <w:start w:val="1"/>
      <w:numFmt w:val="bullet"/>
      <w:pStyle w:val="BulletedList"/>
      <w:lvlText w:val=""/>
      <w:lvlJc w:val="left"/>
      <w:pPr>
        <w:ind w:left="720" w:hanging="360"/>
      </w:pPr>
      <w:rPr>
        <w:rFonts w:ascii="Symbol" w:hAnsi="Symbol" w:hint="default"/>
        <w:color w:val="C0504D" w:themeColor="accent2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13F"/>
    <w:rsid w:val="000224B4"/>
    <w:rsid w:val="0006206F"/>
    <w:rsid w:val="000A0D5A"/>
    <w:rsid w:val="000B0E27"/>
    <w:rsid w:val="000E3253"/>
    <w:rsid w:val="000E48F6"/>
    <w:rsid w:val="000E560F"/>
    <w:rsid w:val="001B21FF"/>
    <w:rsid w:val="001B342C"/>
    <w:rsid w:val="00230794"/>
    <w:rsid w:val="002458F3"/>
    <w:rsid w:val="00245DF0"/>
    <w:rsid w:val="00246BA7"/>
    <w:rsid w:val="00253637"/>
    <w:rsid w:val="00254D32"/>
    <w:rsid w:val="002806FC"/>
    <w:rsid w:val="00293B7C"/>
    <w:rsid w:val="002E6F7E"/>
    <w:rsid w:val="00352161"/>
    <w:rsid w:val="0037613F"/>
    <w:rsid w:val="003A7FC3"/>
    <w:rsid w:val="004142E0"/>
    <w:rsid w:val="00482889"/>
    <w:rsid w:val="004A05C8"/>
    <w:rsid w:val="004B7866"/>
    <w:rsid w:val="004E30C7"/>
    <w:rsid w:val="00503DD7"/>
    <w:rsid w:val="005374C3"/>
    <w:rsid w:val="00570226"/>
    <w:rsid w:val="005A2B67"/>
    <w:rsid w:val="005B3CF9"/>
    <w:rsid w:val="005C574D"/>
    <w:rsid w:val="005D7D56"/>
    <w:rsid w:val="006356EF"/>
    <w:rsid w:val="006E2094"/>
    <w:rsid w:val="00746736"/>
    <w:rsid w:val="00777C8E"/>
    <w:rsid w:val="007B5493"/>
    <w:rsid w:val="007C0D55"/>
    <w:rsid w:val="007D45F0"/>
    <w:rsid w:val="00820451"/>
    <w:rsid w:val="0084683B"/>
    <w:rsid w:val="00876615"/>
    <w:rsid w:val="008864A5"/>
    <w:rsid w:val="00895292"/>
    <w:rsid w:val="0090231D"/>
    <w:rsid w:val="009061FF"/>
    <w:rsid w:val="00933374"/>
    <w:rsid w:val="00943C85"/>
    <w:rsid w:val="009B36D2"/>
    <w:rsid w:val="009C1797"/>
    <w:rsid w:val="00A10904"/>
    <w:rsid w:val="00A655E4"/>
    <w:rsid w:val="00AA564C"/>
    <w:rsid w:val="00B05E4D"/>
    <w:rsid w:val="00B06889"/>
    <w:rsid w:val="00B37EF6"/>
    <w:rsid w:val="00BB0E30"/>
    <w:rsid w:val="00C31AFB"/>
    <w:rsid w:val="00C5446D"/>
    <w:rsid w:val="00C54C99"/>
    <w:rsid w:val="00C64012"/>
    <w:rsid w:val="00C929CB"/>
    <w:rsid w:val="00CA4AF5"/>
    <w:rsid w:val="00CB51F5"/>
    <w:rsid w:val="00D877A9"/>
    <w:rsid w:val="00E04AA7"/>
    <w:rsid w:val="00E07433"/>
    <w:rsid w:val="00E3003F"/>
    <w:rsid w:val="00E70112"/>
    <w:rsid w:val="00FC7DFA"/>
    <w:rsid w:val="00FE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B5F31"/>
  <w15:docId w15:val="{CB902C1E-6250-40C3-8069-9896D0A6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B342C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04AA7"/>
    <w:pPr>
      <w:keepNext/>
      <w:keepLines/>
      <w:spacing w:after="240"/>
      <w:jc w:val="center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06FC"/>
    <w:pPr>
      <w:keepNext/>
      <w:keepLines/>
      <w:spacing w:after="240"/>
      <w:jc w:val="center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6615"/>
    <w:pPr>
      <w:jc w:val="both"/>
      <w:outlineLvl w:val="2"/>
    </w:pPr>
    <w:rPr>
      <w:rFonts w:eastAsiaTheme="majorEastAsia" w:cstheme="majorBidi"/>
      <w:b/>
      <w:bCs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AA7"/>
    <w:rPr>
      <w:rFonts w:eastAsiaTheme="majorEastAsia" w:cstheme="majorBidi"/>
      <w:b/>
      <w:bCs/>
      <w:sz w:val="40"/>
      <w:szCs w:val="28"/>
    </w:rPr>
  </w:style>
  <w:style w:type="paragraph" w:styleId="BlockText">
    <w:name w:val="Block Text"/>
    <w:basedOn w:val="Normal"/>
    <w:uiPriority w:val="99"/>
    <w:unhideWhenUsed/>
    <w:rsid w:val="009C1797"/>
    <w:pPr>
      <w:spacing w:after="200"/>
    </w:pPr>
  </w:style>
  <w:style w:type="paragraph" w:styleId="BodyText">
    <w:name w:val="Body Text"/>
    <w:basedOn w:val="Normal"/>
    <w:link w:val="BodyTextChar"/>
    <w:uiPriority w:val="99"/>
    <w:unhideWhenUsed/>
    <w:rsid w:val="005D7D56"/>
    <w:pPr>
      <w:spacing w:after="240"/>
      <w:ind w:firstLine="72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5D7D56"/>
    <w:rPr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806FC"/>
    <w:rPr>
      <w:rFonts w:eastAsiaTheme="majorEastAsia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76615"/>
    <w:rPr>
      <w:rFonts w:eastAsiaTheme="majorEastAsia" w:cstheme="majorBidi"/>
      <w:b/>
      <w:bCs/>
      <w:color w:val="C0504D" w:themeColor="accent2"/>
    </w:rPr>
  </w:style>
  <w:style w:type="paragraph" w:customStyle="1" w:styleId="BillingItem">
    <w:name w:val="Billing Item"/>
    <w:basedOn w:val="Normal"/>
    <w:qFormat/>
    <w:rsid w:val="00253637"/>
    <w:pPr>
      <w:numPr>
        <w:numId w:val="1"/>
      </w:numPr>
      <w:spacing w:after="240"/>
    </w:pPr>
    <w:rPr>
      <w:rFonts w:asciiTheme="majorHAnsi" w:hAnsiTheme="majorHAnsi"/>
    </w:rPr>
  </w:style>
  <w:style w:type="paragraph" w:customStyle="1" w:styleId="Document">
    <w:name w:val="Document"/>
    <w:basedOn w:val="Normal"/>
    <w:qFormat/>
    <w:rsid w:val="00253637"/>
    <w:pPr>
      <w:numPr>
        <w:numId w:val="2"/>
      </w:numPr>
      <w:spacing w:after="240"/>
      <w:contextualSpacing/>
      <w:jc w:val="both"/>
    </w:pPr>
    <w:rPr>
      <w:rFonts w:asciiTheme="majorHAnsi" w:hAnsiTheme="majorHAnsi"/>
    </w:rPr>
  </w:style>
  <w:style w:type="table" w:styleId="TableGrid">
    <w:name w:val="Table Grid"/>
    <w:basedOn w:val="TableNormal"/>
    <w:uiPriority w:val="59"/>
    <w:rsid w:val="00E04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honeCall">
    <w:name w:val="Phone Call"/>
    <w:basedOn w:val="Normal"/>
    <w:qFormat/>
    <w:rsid w:val="00253637"/>
    <w:pPr>
      <w:numPr>
        <w:numId w:val="3"/>
      </w:numPr>
      <w:spacing w:after="240"/>
      <w:contextualSpacing/>
      <w:jc w:val="both"/>
    </w:pPr>
    <w:rPr>
      <w:rFonts w:asciiTheme="majorHAnsi" w:hAnsiTheme="majorHAnsi"/>
    </w:rPr>
  </w:style>
  <w:style w:type="paragraph" w:customStyle="1" w:styleId="BulletedList">
    <w:name w:val="Bulleted List"/>
    <w:basedOn w:val="Normal"/>
    <w:qFormat/>
    <w:rsid w:val="00482889"/>
    <w:pPr>
      <w:numPr>
        <w:numId w:val="7"/>
      </w:numPr>
      <w:spacing w:after="240"/>
      <w:contextualSpacing/>
    </w:pPr>
  </w:style>
  <w:style w:type="paragraph" w:styleId="ListParagraph">
    <w:name w:val="List Paragraph"/>
    <w:basedOn w:val="Normal"/>
    <w:uiPriority w:val="34"/>
    <w:qFormat/>
    <w:rsid w:val="00253637"/>
    <w:pPr>
      <w:numPr>
        <w:numId w:val="5"/>
      </w:numPr>
      <w:spacing w:after="120"/>
      <w:jc w:val="both"/>
    </w:pPr>
    <w:rPr>
      <w:rFonts w:asciiTheme="majorHAnsi" w:hAnsiTheme="majorHAnsi"/>
    </w:rPr>
  </w:style>
  <w:style w:type="paragraph" w:customStyle="1" w:styleId="ToDo">
    <w:name w:val="To Do"/>
    <w:basedOn w:val="Normal"/>
    <w:qFormat/>
    <w:rsid w:val="00E3003F"/>
    <w:pPr>
      <w:numPr>
        <w:numId w:val="6"/>
      </w:numPr>
      <w:spacing w:after="2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04AA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04AA7"/>
    <w:rPr>
      <w:rFonts w:ascii="Tahoma" w:hAnsi="Tahoma" w:cs="Tahoma"/>
      <w:sz w:val="16"/>
      <w:szCs w:val="16"/>
    </w:rPr>
  </w:style>
  <w:style w:type="paragraph" w:customStyle="1" w:styleId="Note">
    <w:name w:val="Note"/>
    <w:basedOn w:val="Normal"/>
    <w:qFormat/>
    <w:rsid w:val="002806FC"/>
    <w:pPr>
      <w:spacing w:after="200"/>
      <w:ind w:left="1440" w:hanging="1440"/>
    </w:pPr>
  </w:style>
  <w:style w:type="table" w:styleId="LightShading-Accent5">
    <w:name w:val="Light Shading Accent 5"/>
    <w:basedOn w:val="TableNormal"/>
    <w:uiPriority w:val="60"/>
    <w:rsid w:val="0057022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8864A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B51F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54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vjustice.com/about/our-team/item/53-jane-peak" TargetMode="External"/><Relationship Id="rId13" Type="http://schemas.openxmlformats.org/officeDocument/2006/relationships/hyperlink" Target="mailto:dcapuder@capuderfantasi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heemploymentlawcenter.com" TargetMode="External"/><Relationship Id="rId12" Type="http://schemas.openxmlformats.org/officeDocument/2006/relationships/hyperlink" Target="http://www.wvela.com/members/default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auvil@rusenandauvil.com" TargetMode="External"/><Relationship Id="rId11" Type="http://schemas.openxmlformats.org/officeDocument/2006/relationships/hyperlink" Target="http://www.capuderfantasia.com/drew-capuder" TargetMode="External"/><Relationship Id="rId5" Type="http://schemas.openxmlformats.org/officeDocument/2006/relationships/hyperlink" Target="http://theemploymentlawcenter.com/bio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wvjustice.com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ep@wvjustice.com" TargetMode="External"/><Relationship Id="rId14" Type="http://schemas.openxmlformats.org/officeDocument/2006/relationships/hyperlink" Target="http://www.capuderfantas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R. Amos</dc:creator>
  <cp:lastModifiedBy>Drew Capuder</cp:lastModifiedBy>
  <cp:revision>5</cp:revision>
  <cp:lastPrinted>2017-01-22T14:32:00Z</cp:lastPrinted>
  <dcterms:created xsi:type="dcterms:W3CDTF">2017-01-22T14:25:00Z</dcterms:created>
  <dcterms:modified xsi:type="dcterms:W3CDTF">2017-01-22T14:32:00Z</dcterms:modified>
</cp:coreProperties>
</file>